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b/>
          <w:bCs/>
          <w:sz w:val="24"/>
          <w:szCs w:val="24"/>
        </w:rPr>
        <w:t>SOCIALIST REPUBLIC OF VIETNAM</w:t>
      </w: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Independence – Freedom – Happiness</w:t>
      </w: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F4115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48260</wp:posOffset>
                </wp:positionV>
                <wp:extent cx="1690370" cy="0"/>
                <wp:effectExtent l="9525" t="6350" r="508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66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5.75pt;margin-top:3.8pt;width:13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"/>
            </w:pict>
          </mc:Fallback>
        </mc:AlternateContent>
      </w: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4115">
        <w:rPr>
          <w:rFonts w:ascii="Times New Roman" w:eastAsia="Times New Roman" w:hAnsi="Times New Roman" w:cs="Times New Roman"/>
          <w:b/>
          <w:bCs/>
          <w:sz w:val="26"/>
          <w:szCs w:val="26"/>
        </w:rPr>
        <w:t>APPLICATION FOR MEMBERS OF THE SUPERVISORY BOARD</w:t>
      </w: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b/>
          <w:bCs/>
          <w:sz w:val="26"/>
          <w:szCs w:val="26"/>
        </w:rPr>
        <w:t>OIL &amp; GAS FERTIL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IZER AND CHEMICAL CORPORATION </w:t>
      </w: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115" w:rsidRPr="00EF4115" w:rsidRDefault="00EF4115" w:rsidP="00EF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115" w:rsidRPr="00EF4115" w:rsidRDefault="00EF4115" w:rsidP="00EF411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To</w:t>
      </w:r>
      <w:r w:rsidRPr="00EF41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F4115">
        <w:rPr>
          <w:rFonts w:ascii="Times New Roman" w:eastAsia="Times New Roman" w:hAnsi="Times New Roman" w:cs="Times New Roman"/>
          <w:b/>
          <w:sz w:val="24"/>
          <w:szCs w:val="24"/>
        </w:rPr>
        <w:t>Petrovietnam</w:t>
      </w:r>
      <w:proofErr w:type="spellEnd"/>
      <w:r w:rsidRPr="00EF4115">
        <w:rPr>
          <w:rFonts w:ascii="Times New Roman" w:eastAsia="Times New Roman" w:hAnsi="Times New Roman" w:cs="Times New Roman"/>
          <w:b/>
          <w:sz w:val="24"/>
          <w:szCs w:val="24"/>
        </w:rPr>
        <w:t xml:space="preserve"> Fertilizer and Chemicals Corporation </w:t>
      </w:r>
    </w:p>
    <w:p w:rsidR="00EF4115" w:rsidRPr="00EF4115" w:rsidRDefault="00EF4115" w:rsidP="00EF41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115" w:rsidRPr="00EF4115" w:rsidRDefault="00EF4115" w:rsidP="00EF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115" w:rsidRPr="00EF4115" w:rsidRDefault="00EF4115" w:rsidP="00EF4115">
      <w:pPr>
        <w:tabs>
          <w:tab w:val="left" w:leader="dot" w:pos="931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>My name is:</w:t>
      </w:r>
      <w:r w:rsidRPr="00EF4115">
        <w:rPr>
          <w:rFonts w:ascii="Times New Roman" w:eastAsia="Times New Roman" w:hAnsi="Times New Roman" w:cs="Times New Roman"/>
          <w:color w:val="808080"/>
          <w:sz w:val="16"/>
          <w:szCs w:val="16"/>
        </w:rPr>
        <w:tab/>
      </w: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Currently own/be authorized to represent: </w:t>
      </w:r>
      <w:r w:rsidRPr="00EF4115">
        <w:rPr>
          <w:rFonts w:ascii="Times New Roman" w:eastAsia="Times New Roman" w:hAnsi="Times New Roman" w:cs="Times New Roman"/>
          <w:color w:val="808080"/>
          <w:sz w:val="16"/>
          <w:szCs w:val="16"/>
        </w:rPr>
        <w:t>……………………………….……</w:t>
      </w: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 shares, accounting for </w:t>
      </w:r>
      <w:r w:rsidRPr="00EF4115">
        <w:rPr>
          <w:rFonts w:ascii="Times New Roman" w:eastAsia="Times New Roman" w:hAnsi="Times New Roman" w:cs="Times New Roman"/>
          <w:color w:val="808080"/>
          <w:sz w:val="16"/>
          <w:szCs w:val="16"/>
        </w:rPr>
        <w:t>……</w:t>
      </w:r>
      <w:proofErr w:type="gramStart"/>
      <w:r w:rsidRPr="00EF4115">
        <w:rPr>
          <w:rFonts w:ascii="Times New Roman" w:eastAsia="Times New Roman" w:hAnsi="Times New Roman" w:cs="Times New Roman"/>
          <w:color w:val="808080"/>
          <w:sz w:val="16"/>
          <w:szCs w:val="16"/>
        </w:rPr>
        <w:t>…..</w:t>
      </w:r>
      <w:proofErr w:type="gramEnd"/>
      <w:r w:rsidRPr="00EF4115"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… </w:t>
      </w: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% of the Corporation’s total </w:t>
      </w:r>
      <w:r w:rsidRPr="00EF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391,334,260</w:t>
      </w:r>
      <w:r w:rsidRPr="00EF4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115">
        <w:rPr>
          <w:rFonts w:ascii="Times New Roman" w:eastAsia="Times New Roman" w:hAnsi="Times New Roman" w:cs="Times New Roman"/>
          <w:sz w:val="24"/>
          <w:szCs w:val="24"/>
        </w:rPr>
        <w:t>shares with voting rights</w:t>
      </w:r>
      <w:r w:rsidRPr="00EF4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(not including 65,740 treasury shares).</w:t>
      </w: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Based on the conditions prescribed by the current law and the Corporation’s Charter, I would like to request to become a candidate for the members of the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Supervisory Board</w:t>
      </w:r>
      <w:bookmarkStart w:id="0" w:name="_GoBack"/>
      <w:bookmarkEnd w:id="0"/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4115">
        <w:rPr>
          <w:rFonts w:ascii="Times New Roman" w:eastAsia="Times New Roman" w:hAnsi="Times New Roman" w:cs="Times New Roman"/>
          <w:sz w:val="24"/>
          <w:szCs w:val="24"/>
        </w:rPr>
        <w:t>Petrovietnam</w:t>
      </w:r>
      <w:proofErr w:type="spellEnd"/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 Fertilizer and Chemicals Corporation.</w:t>
      </w: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"/>
          <w:szCs w:val="24"/>
        </w:rPr>
      </w:pP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>The documents attached to this Letter of Nomination consists of:</w:t>
      </w:r>
    </w:p>
    <w:p w:rsidR="00EF4115" w:rsidRPr="00EF4115" w:rsidRDefault="00EF4115" w:rsidP="00EF41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Curriculum vitae with photo; </w:t>
      </w:r>
    </w:p>
    <w:p w:rsidR="00EF4115" w:rsidRPr="00EF4115" w:rsidRDefault="00EF4115" w:rsidP="00EF41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>Certified copies of: ID Card (or Passport for Overseas Vietnamese and foreigners), degrees and certificates relating to the candidate’s qualifications;</w:t>
      </w:r>
    </w:p>
    <w:p w:rsidR="00EF4115" w:rsidRPr="00EF4115" w:rsidRDefault="00EF4115" w:rsidP="00EF41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>Documents which prove and certify the number of shares are held by the candidate (if the candidate is an eligible self-nominated individual shareholder);</w:t>
      </w:r>
    </w:p>
    <w:p w:rsidR="00EF4115" w:rsidRPr="00EF4115" w:rsidRDefault="00EF4115" w:rsidP="00EF41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>Written nomination from the shareholder/group of shareholders (if the candidate is nominated by a shareholder/group of shareholders), along with documents which prove and certify the number of shares are held by such shareholder/group of shareholders.</w:t>
      </w: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I undertake that I will implement the tasks of a BOD member in an honest manner and strictly comply with the current provisions of law and the Charter of </w:t>
      </w:r>
      <w:proofErr w:type="spellStart"/>
      <w:r w:rsidRPr="00EF4115">
        <w:rPr>
          <w:rFonts w:ascii="Times New Roman" w:eastAsia="Times New Roman" w:hAnsi="Times New Roman" w:cs="Times New Roman"/>
          <w:sz w:val="24"/>
          <w:szCs w:val="24"/>
        </w:rPr>
        <w:t>Petrovietnam</w:t>
      </w:r>
      <w:proofErr w:type="spellEnd"/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 Fertilizer and Chemicals Corporation if I get elected to the Board of Directors.</w:t>
      </w:r>
    </w:p>
    <w:p w:rsidR="00EF4115" w:rsidRPr="00EF4115" w:rsidRDefault="00EF4115" w:rsidP="00EF41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EF4115" w:rsidRPr="00EF4115" w:rsidRDefault="00EF4115" w:rsidP="00EF4115">
      <w:pPr>
        <w:tabs>
          <w:tab w:val="left" w:pos="4320"/>
        </w:tabs>
        <w:spacing w:before="120" w:after="40" w:line="240" w:lineRule="auto"/>
        <w:ind w:left="2160" w:firstLine="4320"/>
        <w:jc w:val="both"/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 w:rsidRPr="00EF4115">
        <w:rPr>
          <w:rFonts w:ascii="Times New Roman" w:eastAsia="Times New Roman" w:hAnsi="Times New Roman" w:cs="Times New Roman"/>
          <w:sz w:val="24"/>
          <w:szCs w:val="24"/>
        </w:rPr>
        <w:t xml:space="preserve">…… /……/ </w:t>
      </w:r>
      <w:r w:rsidRPr="00EF4115">
        <w:rPr>
          <w:rFonts w:ascii="Times New Roman" w:eastAsia="Times New Roman" w:hAnsi="Times New Roman" w:cs="Times New Roman"/>
          <w:sz w:val="24"/>
          <w:szCs w:val="24"/>
          <w:lang w:val="vi-VN"/>
        </w:rPr>
        <w:t>2021</w:t>
      </w:r>
    </w:p>
    <w:p w:rsidR="00EF4115" w:rsidRPr="00EF4115" w:rsidRDefault="00EF4115" w:rsidP="00EF4115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411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Candidate</w:t>
      </w:r>
    </w:p>
    <w:p w:rsidR="00EF4115" w:rsidRPr="00EF4115" w:rsidRDefault="00EF4115" w:rsidP="00EF4115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115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(Signature and full name)</w:t>
      </w:r>
    </w:p>
    <w:p w:rsidR="00EF4115" w:rsidRPr="00EF4115" w:rsidRDefault="00EF4115" w:rsidP="00EF4115">
      <w:pPr>
        <w:spacing w:before="120" w:after="0" w:line="31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4115" w:rsidRPr="00EF4115" w:rsidRDefault="00EF4115" w:rsidP="00EF4115">
      <w:pPr>
        <w:spacing w:before="120" w:after="0" w:line="31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25D91" w:rsidRDefault="00EF4115"/>
    <w:sectPr w:rsidR="00F25D91" w:rsidSect="00E17E49">
      <w:pgSz w:w="11909" w:h="16834" w:code="9"/>
      <w:pgMar w:top="1152" w:right="1152" w:bottom="864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F1F"/>
    <w:multiLevelType w:val="hybridMultilevel"/>
    <w:tmpl w:val="1DDE52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15"/>
    <w:rsid w:val="00AB4162"/>
    <w:rsid w:val="00C8388E"/>
    <w:rsid w:val="00E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C3A9"/>
  <w15:chartTrackingRefBased/>
  <w15:docId w15:val="{87BB2E55-019B-4352-A1CC-7AF77FD6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Cong. Nguyen Minh</dc:creator>
  <cp:keywords/>
  <dc:description/>
  <cp:lastModifiedBy>Cong. Nguyen Minh</cp:lastModifiedBy>
  <cp:revision>1</cp:revision>
  <dcterms:created xsi:type="dcterms:W3CDTF">2021-04-22T01:47:00Z</dcterms:created>
  <dcterms:modified xsi:type="dcterms:W3CDTF">2021-04-22T01:49:00Z</dcterms:modified>
</cp:coreProperties>
</file>